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FA3A37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25"/>
        <w:gridCol w:w="1512"/>
        <w:gridCol w:w="1773"/>
        <w:gridCol w:w="1507"/>
        <w:gridCol w:w="1610"/>
        <w:gridCol w:w="959"/>
        <w:gridCol w:w="1434"/>
        <w:gridCol w:w="884"/>
        <w:gridCol w:w="959"/>
        <w:gridCol w:w="1434"/>
        <w:gridCol w:w="1481"/>
      </w:tblGrid>
      <w:tr w:rsidR="00EA78AD" w:rsidTr="00EA78AD">
        <w:trPr>
          <w:trHeight w:val="522"/>
        </w:trPr>
        <w:tc>
          <w:tcPr>
            <w:tcW w:w="23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78AD" w:rsidTr="00EA78AD">
        <w:trPr>
          <w:trHeight w:val="776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A78AD" w:rsidTr="00EA78AD">
        <w:trPr>
          <w:trHeight w:val="776"/>
        </w:trPr>
        <w:tc>
          <w:tcPr>
            <w:tcW w:w="0" w:type="auto"/>
            <w:shd w:val="clear" w:color="auto" w:fill="FFFFFF"/>
          </w:tcPr>
          <w:p w:rsidR="00D670F4" w:rsidRDefault="00D670F4" w:rsidP="005105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5105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5105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51053D" w:rsidP="005105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Клевцова Нина Григорьевна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383D" w:rsidRPr="0063004E" w:rsidRDefault="005105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МДОУ №36</w:t>
            </w:r>
          </w:p>
        </w:tc>
        <w:tc>
          <w:tcPr>
            <w:tcW w:w="0" w:type="auto"/>
            <w:shd w:val="clear" w:color="auto" w:fill="FFFFFF"/>
          </w:tcPr>
          <w:p w:rsidR="00D670F4" w:rsidRDefault="00D670F4" w:rsidP="0063004E">
            <w:pPr>
              <w:jc w:val="center"/>
              <w:rPr>
                <w:sz w:val="20"/>
                <w:szCs w:val="20"/>
              </w:rPr>
            </w:pPr>
          </w:p>
          <w:p w:rsidR="00D670F4" w:rsidRDefault="00D670F4" w:rsidP="0063004E">
            <w:pPr>
              <w:jc w:val="center"/>
              <w:rPr>
                <w:sz w:val="20"/>
                <w:szCs w:val="20"/>
              </w:rPr>
            </w:pPr>
          </w:p>
          <w:p w:rsidR="00D670F4" w:rsidRDefault="00D670F4" w:rsidP="0063004E">
            <w:pPr>
              <w:jc w:val="center"/>
              <w:rPr>
                <w:sz w:val="20"/>
                <w:szCs w:val="20"/>
              </w:rPr>
            </w:pPr>
          </w:p>
          <w:p w:rsidR="007D383D" w:rsidRPr="00FA3A37" w:rsidRDefault="005E4070" w:rsidP="0063004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CD124D">
              <w:rPr>
                <w:sz w:val="20"/>
                <w:szCs w:val="20"/>
              </w:rPr>
              <w:t>974 632,69</w:t>
            </w:r>
          </w:p>
        </w:tc>
        <w:tc>
          <w:tcPr>
            <w:tcW w:w="12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D670F4" w:rsidP="00EA78A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9449B0">
              <w:rPr>
                <w:rFonts w:cs="Times New Roman"/>
                <w:sz w:val="20"/>
                <w:szCs w:val="20"/>
              </w:rPr>
              <w:t>емельный участок</w:t>
            </w:r>
          </w:p>
          <w:p w:rsidR="00D670F4" w:rsidRDefault="00D670F4" w:rsidP="00EA78AD">
            <w:pPr>
              <w:rPr>
                <w:rFonts w:cs="Times New Roman"/>
                <w:sz w:val="20"/>
                <w:szCs w:val="20"/>
              </w:rPr>
            </w:pPr>
          </w:p>
          <w:p w:rsidR="00A5758B" w:rsidRDefault="00A5758B" w:rsidP="00EA78A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трехкомнатная квартира </w:t>
            </w:r>
          </w:p>
          <w:p w:rsidR="00FA3A37" w:rsidRDefault="00FA3A37" w:rsidP="00A5758B">
            <w:pPr>
              <w:rPr>
                <w:rFonts w:cs="Times New Roman"/>
                <w:sz w:val="20"/>
                <w:szCs w:val="20"/>
              </w:rPr>
            </w:pPr>
          </w:p>
          <w:p w:rsidR="00A5758B" w:rsidRDefault="00D670F4" w:rsidP="00A575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="00A5758B">
              <w:rPr>
                <w:rFonts w:cs="Times New Roman"/>
                <w:sz w:val="20"/>
                <w:szCs w:val="20"/>
              </w:rPr>
              <w:t>араж</w:t>
            </w:r>
          </w:p>
          <w:p w:rsidR="00A5758B" w:rsidRDefault="00A5758B" w:rsidP="00EA78AD">
            <w:pPr>
              <w:rPr>
                <w:rFonts w:cs="Times New Roman"/>
                <w:sz w:val="20"/>
                <w:szCs w:val="20"/>
              </w:rPr>
            </w:pPr>
          </w:p>
          <w:p w:rsidR="00FA3A37" w:rsidRPr="00EA78AD" w:rsidRDefault="00FA3A37" w:rsidP="00EA78A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Default="00A5758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</w:t>
            </w:r>
            <w:r w:rsidR="00A54844">
              <w:rPr>
                <w:rFonts w:cs="Times New Roman"/>
                <w:sz w:val="20"/>
                <w:szCs w:val="20"/>
              </w:rPr>
              <w:t xml:space="preserve"> (1/3)</w:t>
            </w:r>
          </w:p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7D383D">
            <w:pPr>
              <w:rPr>
                <w:rFonts w:cs="Times New Roman"/>
                <w:sz w:val="20"/>
                <w:szCs w:val="20"/>
              </w:rPr>
            </w:pPr>
          </w:p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</w:t>
            </w:r>
          </w:p>
          <w:p w:rsidR="00FA3A37" w:rsidRDefault="00FA3A37" w:rsidP="007D383D">
            <w:pPr>
              <w:rPr>
                <w:rFonts w:cs="Times New Roman"/>
                <w:sz w:val="20"/>
                <w:szCs w:val="20"/>
              </w:rPr>
            </w:pPr>
          </w:p>
          <w:p w:rsidR="00FA3A37" w:rsidRDefault="00FA3A37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  <w:p w:rsidR="00FA3A37" w:rsidRPr="0063004E" w:rsidRDefault="00FA3A37" w:rsidP="007D383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EA78A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8,5 соток</w:t>
            </w:r>
          </w:p>
          <w:p w:rsidR="00D670F4" w:rsidRDefault="00D670F4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62,0</w:t>
            </w: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670F4" w:rsidRDefault="00D670F4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24,0</w:t>
            </w:r>
          </w:p>
          <w:p w:rsidR="00FA3A37" w:rsidRDefault="00FA3A3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A3A37" w:rsidRPr="0063004E" w:rsidRDefault="00FA3A3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EA78A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FA3A37" w:rsidRDefault="00FA3A3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A3A37" w:rsidRDefault="00FA3A3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FA3A37" w:rsidRDefault="00FA3A3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A3A37" w:rsidRPr="0063004E" w:rsidRDefault="00FA3A3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7D383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78AD" w:rsidRDefault="00EA78A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4844" w:rsidRDefault="00A54844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4844" w:rsidRDefault="00A54844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9B0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EA78AD" w:rsidRPr="0063004E" w:rsidRDefault="00EA78A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8AD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EA78AD" w:rsidRPr="0063004E" w:rsidRDefault="00EA78A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58B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4844" w:rsidRDefault="00A54844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4844" w:rsidRDefault="00A54844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78AD" w:rsidRPr="0063004E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383D" w:rsidRPr="0063004E" w:rsidRDefault="005105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A5758B" w:rsidRDefault="00A5758B" w:rsidP="0072293A">
      <w:pPr>
        <w:widowControl w:val="0"/>
        <w:autoSpaceDE w:val="0"/>
        <w:autoSpaceDN w:val="0"/>
        <w:adjustRightInd w:val="0"/>
        <w:jc w:val="both"/>
      </w:pPr>
    </w:p>
    <w:p w:rsidR="00A5758B" w:rsidRDefault="00A5758B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A5758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51053D">
        <w:rPr>
          <w:rFonts w:ascii="Times New Roman" w:hAnsi="Times New Roman" w:cs="Times New Roman"/>
          <w:sz w:val="24"/>
          <w:szCs w:val="24"/>
        </w:rPr>
        <w:t>Н.Г. Клевцова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E4070">
        <w:rPr>
          <w:rFonts w:ascii="Times New Roman" w:hAnsi="Times New Roman" w:cs="Times New Roman"/>
          <w:sz w:val="24"/>
          <w:szCs w:val="24"/>
        </w:rPr>
        <w:t>"17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" апреля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FA3A37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A5758B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D01D05"/>
    <w:rsid w:val="002067E0"/>
    <w:rsid w:val="0033280C"/>
    <w:rsid w:val="00383008"/>
    <w:rsid w:val="00383BEE"/>
    <w:rsid w:val="0038602B"/>
    <w:rsid w:val="003D40D9"/>
    <w:rsid w:val="00417E64"/>
    <w:rsid w:val="0051053D"/>
    <w:rsid w:val="005E4070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267CD"/>
    <w:rsid w:val="009449B0"/>
    <w:rsid w:val="00A54844"/>
    <w:rsid w:val="00A5758B"/>
    <w:rsid w:val="00B45A2F"/>
    <w:rsid w:val="00BC45C0"/>
    <w:rsid w:val="00D01D05"/>
    <w:rsid w:val="00D3643B"/>
    <w:rsid w:val="00D670F4"/>
    <w:rsid w:val="00EA576F"/>
    <w:rsid w:val="00EA78AD"/>
    <w:rsid w:val="00F0613D"/>
    <w:rsid w:val="00F627C6"/>
    <w:rsid w:val="00F8317A"/>
    <w:rsid w:val="00FA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2015-03-25T13:47:00Z</cp:lastPrinted>
  <dcterms:created xsi:type="dcterms:W3CDTF">2018-04-17T06:59:00Z</dcterms:created>
  <dcterms:modified xsi:type="dcterms:W3CDTF">2018-04-17T06:59:00Z</dcterms:modified>
</cp:coreProperties>
</file>